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0F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0F66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0F66D1" w:rsidP="00295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698F" w:rsidRPr="00A16083" w:rsidRDefault="0031698F" w:rsidP="00316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0F66D1" w:rsidRPr="000F66D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Капитальный ремонт объектов 110 кВ Николаевского РЭС СП "СЭС", филиал ХЭС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2952AD" w:rsidRPr="002952A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="000F66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2952AD" w:rsidRPr="002952A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601-РЕМ-РЕМ ПРОД-2020-ДРСК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43638" w:rsidRPr="000F66D1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оличество поданных заявок на участие в закупке: </w:t>
      </w:r>
      <w:r w:rsid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четыре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заявки </w:t>
      </w:r>
    </w:p>
    <w:p w:rsidR="0031698F" w:rsidRPr="000F66D1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НМЦ ЛОТА (в соответствии с Извещением о закупке):</w:t>
      </w:r>
      <w:r w:rsidR="0031698F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66D1" w:rsidRPr="000F66D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13 297 560,00</w:t>
      </w:r>
      <w:r w:rsidR="0031698F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0F66D1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Закупочной комиссии (Протокол № </w:t>
      </w:r>
      <w:r w:rsidR="000F66D1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384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2952AD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0F66D1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B667F1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952AD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0F66D1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>ООО "ТОРГОВО-ПРОИЗВОДСТВЕННАЯ КОМПАНИЯ "СВЕТОТЕХНИКА"</w:t>
      </w:r>
      <w:r w:rsidR="000F66D1" w:rsidRPr="000F66D1">
        <w:rPr>
          <w:rFonts w:ascii="Times New Roman" w:hAnsi="Times New Roman" w:cs="Times New Roman"/>
          <w:sz w:val="26"/>
          <w:szCs w:val="26"/>
        </w:rPr>
        <w:t xml:space="preserve"> ИНН/КПП 2801243633/280101001 ОГРН 1182801008059;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 xml:space="preserve"> ООО "ГИДРОЭЛЕКТРОМОНТАЖ"</w:t>
      </w:r>
      <w:r w:rsidR="000F66D1" w:rsidRPr="000F66D1">
        <w:rPr>
          <w:rFonts w:ascii="Times New Roman" w:hAnsi="Times New Roman" w:cs="Times New Roman"/>
          <w:sz w:val="26"/>
          <w:szCs w:val="26"/>
        </w:rPr>
        <w:t xml:space="preserve"> ИНН/КПП 2801035778/280101001 ОГРН 1022800513669; 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 xml:space="preserve">АО "ДАЛЬНЕВОСТОЧНАЯ ЭЛЕКТРОТЕХНИЧЕСКАЯ КОМПАНИЯ" </w:t>
      </w:r>
      <w:r w:rsidR="000F66D1" w:rsidRPr="000F66D1">
        <w:rPr>
          <w:rFonts w:ascii="Times New Roman" w:hAnsi="Times New Roman" w:cs="Times New Roman"/>
          <w:sz w:val="26"/>
          <w:szCs w:val="26"/>
        </w:rPr>
        <w:t xml:space="preserve">ИНН/КПП 2723051681/272301001 ОГРН 1022701190302; 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 xml:space="preserve">ООО "АКТИС КАПИТАЛ" </w:t>
      </w:r>
      <w:r w:rsidR="000F66D1" w:rsidRPr="000F66D1">
        <w:rPr>
          <w:rFonts w:ascii="Times New Roman" w:hAnsi="Times New Roman" w:cs="Times New Roman"/>
          <w:sz w:val="26"/>
          <w:szCs w:val="26"/>
        </w:rPr>
        <w:t>ИНН/КПП 2724160066/272301001 ОГРН 1122724000420</w:t>
      </w:r>
      <w:r w:rsidR="00DB6DF3" w:rsidRPr="000F66D1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35353C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переторжки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667F1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638" w:rsidRPr="00D43638" w:rsidRDefault="00D43638" w:rsidP="00D4363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роцедуре переторжки не приняли </w:t>
      </w:r>
      <w:r w:rsid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четыре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 а именно:</w:t>
      </w:r>
      <w:r w:rsidRPr="00D4363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>ООО "ТОРГОВО-ПРОИЗВОДСТВЕННАЯ КОМПАНИЯ "СВЕТОТЕХНИКА"</w:t>
      </w:r>
      <w:r w:rsidR="000F66D1" w:rsidRPr="000F66D1">
        <w:rPr>
          <w:rFonts w:ascii="Times New Roman" w:hAnsi="Times New Roman" w:cs="Times New Roman"/>
          <w:sz w:val="26"/>
          <w:szCs w:val="26"/>
        </w:rPr>
        <w:t xml:space="preserve"> ИНН/КПП 2801243633/280101001 ОГРН 1182801008059;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 xml:space="preserve"> ООО "ГИДРОЭЛЕКТРОМОНТАЖ"</w:t>
      </w:r>
      <w:r w:rsidR="000F66D1" w:rsidRPr="000F66D1">
        <w:rPr>
          <w:rFonts w:ascii="Times New Roman" w:hAnsi="Times New Roman" w:cs="Times New Roman"/>
          <w:sz w:val="26"/>
          <w:szCs w:val="26"/>
        </w:rPr>
        <w:t xml:space="preserve"> ИНН/КПП 2801035778/280101001 ОГРН 1022800513669; 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 xml:space="preserve">АО "ДАЛЬНЕВОСТОЧНАЯ ЭЛЕКТРОТЕХНИЧЕСКАЯ КОМПАНИЯ" </w:t>
      </w:r>
      <w:r w:rsidR="000F66D1" w:rsidRPr="000F66D1">
        <w:rPr>
          <w:rFonts w:ascii="Times New Roman" w:hAnsi="Times New Roman" w:cs="Times New Roman"/>
          <w:sz w:val="26"/>
          <w:szCs w:val="26"/>
        </w:rPr>
        <w:t xml:space="preserve">ИНН/КПП 2723051681/272301001 ОГРН 1022701190302; </w:t>
      </w:r>
      <w:r w:rsidR="000F66D1" w:rsidRPr="000F66D1">
        <w:rPr>
          <w:rFonts w:ascii="Times New Roman" w:hAnsi="Times New Roman" w:cs="Times New Roman"/>
          <w:b/>
          <w:i/>
          <w:sz w:val="26"/>
          <w:szCs w:val="26"/>
        </w:rPr>
        <w:t xml:space="preserve">ООО "АКТИС КАПИТАЛ" </w:t>
      </w:r>
      <w:r w:rsidR="000F66D1" w:rsidRPr="000F66D1">
        <w:rPr>
          <w:rFonts w:ascii="Times New Roman" w:hAnsi="Times New Roman" w:cs="Times New Roman"/>
          <w:sz w:val="26"/>
          <w:szCs w:val="26"/>
        </w:rPr>
        <w:t>ИНН/КПП 2724160066/272301001 ОГРН 1122724000420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13B6" w:rsidRPr="00DB6DF3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242BF1"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в</w:t>
      </w: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процедуры переторжки </w:t>
      </w:r>
      <w:r w:rsid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4B65C1" w:rsidRDefault="003B13B6" w:rsidP="002952AD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</w:t>
      </w:r>
      <w:r w:rsidR="000000F8"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.ru автоматически</w:t>
      </w: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0F66D1" w:rsidRDefault="003B13B6" w:rsidP="000F66D1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проведения переторжки условия заявок на участие в закупке были </w:t>
      </w:r>
      <w:r w:rsidRPr="000F66D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изменены следующим образом:</w:t>
      </w:r>
    </w:p>
    <w:tbl>
      <w:tblPr>
        <w:tblpPr w:leftFromText="180" w:rightFromText="180" w:vertAnchor="text" w:tblpX="-244" w:tblpY="1"/>
        <w:tblOverlap w:val="never"/>
        <w:tblW w:w="101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525"/>
        <w:gridCol w:w="1701"/>
        <w:gridCol w:w="1843"/>
      </w:tblGrid>
      <w:tr w:rsidR="000000F8" w:rsidRPr="000F66D1" w:rsidTr="004B65C1">
        <w:trPr>
          <w:trHeight w:val="423"/>
        </w:trPr>
        <w:tc>
          <w:tcPr>
            <w:tcW w:w="710" w:type="dxa"/>
            <w:vAlign w:val="center"/>
          </w:tcPr>
          <w:p w:rsidR="000000F8" w:rsidRPr="000F66D1" w:rsidRDefault="000000F8" w:rsidP="000F66D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0F66D1" w:rsidRDefault="000000F8" w:rsidP="000F66D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4360" w:type="dxa"/>
            <w:vAlign w:val="center"/>
          </w:tcPr>
          <w:p w:rsidR="000000F8" w:rsidRPr="000F66D1" w:rsidRDefault="000000F8" w:rsidP="000F66D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0F66D1" w:rsidRDefault="000000F8" w:rsidP="000F66D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0F66D1" w:rsidRDefault="0094479D" w:rsidP="000F66D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0F66D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0F66D1" w:rsidRDefault="0094479D" w:rsidP="000F66D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0F66D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0F66D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0F66D1" w:rsidRPr="000F66D1" w:rsidTr="000D062B">
        <w:trPr>
          <w:trHeight w:val="424"/>
        </w:trPr>
        <w:tc>
          <w:tcPr>
            <w:tcW w:w="710" w:type="dxa"/>
          </w:tcPr>
          <w:p w:rsidR="000F66D1" w:rsidRPr="000F66D1" w:rsidRDefault="000F66D1" w:rsidP="000F66D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ИНН/КПП 2801243633/280101001 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ОГРН 1182801008059</w:t>
            </w:r>
          </w:p>
        </w:tc>
        <w:tc>
          <w:tcPr>
            <w:tcW w:w="1525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>07.05.2020 08:50</w:t>
            </w:r>
          </w:p>
        </w:tc>
        <w:tc>
          <w:tcPr>
            <w:tcW w:w="1701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13 297 560,00</w:t>
            </w:r>
          </w:p>
        </w:tc>
        <w:tc>
          <w:tcPr>
            <w:tcW w:w="1843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13 297 560,00</w:t>
            </w:r>
          </w:p>
        </w:tc>
      </w:tr>
      <w:tr w:rsidR="000F66D1" w:rsidRPr="000F66D1" w:rsidTr="000D062B">
        <w:trPr>
          <w:trHeight w:val="312"/>
        </w:trPr>
        <w:tc>
          <w:tcPr>
            <w:tcW w:w="710" w:type="dxa"/>
          </w:tcPr>
          <w:p w:rsidR="000F66D1" w:rsidRPr="000F66D1" w:rsidRDefault="000F66D1" w:rsidP="000F66D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ООО "ГИДРОЭЛЕКТРОМОНТАЖ"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ИНН/КПП 2801035778/280101001 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ОГРН 1022800513669</w:t>
            </w:r>
          </w:p>
        </w:tc>
        <w:tc>
          <w:tcPr>
            <w:tcW w:w="1525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>07.05.2020 10:49</w:t>
            </w:r>
          </w:p>
        </w:tc>
        <w:tc>
          <w:tcPr>
            <w:tcW w:w="1701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13 297 427,02</w:t>
            </w:r>
          </w:p>
        </w:tc>
        <w:tc>
          <w:tcPr>
            <w:tcW w:w="1843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13 297 427,02</w:t>
            </w:r>
          </w:p>
        </w:tc>
      </w:tr>
      <w:tr w:rsidR="000F66D1" w:rsidRPr="000F66D1" w:rsidTr="000D062B">
        <w:trPr>
          <w:trHeight w:val="312"/>
        </w:trPr>
        <w:tc>
          <w:tcPr>
            <w:tcW w:w="710" w:type="dxa"/>
          </w:tcPr>
          <w:p w:rsidR="000F66D1" w:rsidRPr="000F66D1" w:rsidRDefault="000F66D1" w:rsidP="000F66D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ООО "АКТИС КАПИТАЛ" </w:t>
            </w: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ИНН/КПП 2724160066/272301001 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ОГРН 1122724000420</w:t>
            </w:r>
          </w:p>
        </w:tc>
        <w:tc>
          <w:tcPr>
            <w:tcW w:w="1525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>08.05.2020 05:18</w:t>
            </w:r>
          </w:p>
        </w:tc>
        <w:tc>
          <w:tcPr>
            <w:tcW w:w="1701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13 297 560,00</w:t>
            </w:r>
          </w:p>
        </w:tc>
        <w:tc>
          <w:tcPr>
            <w:tcW w:w="1843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13 297 560,00</w:t>
            </w:r>
          </w:p>
        </w:tc>
      </w:tr>
      <w:tr w:rsidR="000F66D1" w:rsidRPr="000F66D1" w:rsidTr="000D062B">
        <w:trPr>
          <w:trHeight w:val="312"/>
        </w:trPr>
        <w:tc>
          <w:tcPr>
            <w:tcW w:w="710" w:type="dxa"/>
          </w:tcPr>
          <w:p w:rsidR="000F66D1" w:rsidRPr="000F66D1" w:rsidRDefault="000F66D1" w:rsidP="000F66D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АО "ДАЛЬНЕВОСТОЧНАЯ ЭЛЕКТРОТЕХНИЧЕСКАЯ КОМПАНИЯ" </w:t>
            </w: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ИНН/КПП 2723051681/272301001 </w:t>
            </w: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ОГРН 1022701190302</w:t>
            </w:r>
          </w:p>
        </w:tc>
        <w:tc>
          <w:tcPr>
            <w:tcW w:w="1525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sz w:val="24"/>
                <w:szCs w:val="24"/>
              </w:rPr>
              <w:t>08.05.2020 06:23</w:t>
            </w:r>
          </w:p>
        </w:tc>
        <w:tc>
          <w:tcPr>
            <w:tcW w:w="1701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13 297 560,00</w:t>
            </w:r>
          </w:p>
        </w:tc>
        <w:tc>
          <w:tcPr>
            <w:tcW w:w="1843" w:type="dxa"/>
            <w:vAlign w:val="center"/>
          </w:tcPr>
          <w:p w:rsidR="000F66D1" w:rsidRPr="000F66D1" w:rsidRDefault="000F66D1" w:rsidP="000F6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6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13 297 560,00</w:t>
            </w:r>
          </w:p>
        </w:tc>
      </w:tr>
    </w:tbl>
    <w:p w:rsidR="004B65C1" w:rsidRDefault="004B65C1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_GoBack"/>
      <w:bookmarkEnd w:id="1"/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E30" w:rsidRDefault="00A42E30" w:rsidP="000F4708">
      <w:pPr>
        <w:spacing w:after="0" w:line="240" w:lineRule="auto"/>
      </w:pPr>
      <w:r>
        <w:separator/>
      </w:r>
    </w:p>
  </w:endnote>
  <w:endnote w:type="continuationSeparator" w:id="0">
    <w:p w:rsidR="00A42E30" w:rsidRDefault="00A42E30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AF0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E30" w:rsidRDefault="00A42E30" w:rsidP="000F4708">
      <w:pPr>
        <w:spacing w:after="0" w:line="240" w:lineRule="auto"/>
      </w:pPr>
      <w:r>
        <w:separator/>
      </w:r>
    </w:p>
  </w:footnote>
  <w:footnote w:type="continuationSeparator" w:id="0">
    <w:p w:rsidR="00A42E30" w:rsidRDefault="00A42E30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0F66D1">
      <w:rPr>
        <w:i/>
        <w:sz w:val="18"/>
        <w:szCs w:val="18"/>
      </w:rPr>
      <w:t>384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2952AD">
      <w:rPr>
        <w:i/>
        <w:sz w:val="18"/>
        <w:szCs w:val="18"/>
      </w:rPr>
      <w:t>Р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0F66D1">
      <w:rPr>
        <w:i/>
        <w:sz w:val="18"/>
        <w:szCs w:val="18"/>
      </w:rPr>
      <w:t>26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2952AD">
      <w:rPr>
        <w:i/>
        <w:sz w:val="18"/>
        <w:szCs w:val="18"/>
      </w:rPr>
      <w:t>5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7E"/>
    <w:rsid w:val="00023DF3"/>
    <w:rsid w:val="00025D5C"/>
    <w:rsid w:val="00026DD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0F66D1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952AD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2AF0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65C1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3582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1F4B"/>
    <w:rsid w:val="00593CAD"/>
    <w:rsid w:val="005A6439"/>
    <w:rsid w:val="005A76F0"/>
    <w:rsid w:val="005B3F09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276D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42E30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3C51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B6261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0391-C9A7-4F66-828A-371541C9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117</cp:revision>
  <cp:lastPrinted>2020-03-26T07:56:00Z</cp:lastPrinted>
  <dcterms:created xsi:type="dcterms:W3CDTF">2014-08-07T23:03:00Z</dcterms:created>
  <dcterms:modified xsi:type="dcterms:W3CDTF">2020-05-26T07:22:00Z</dcterms:modified>
</cp:coreProperties>
</file>